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181D" w14:textId="227F79D5" w:rsidR="0072611D" w:rsidRPr="00BB5BD7" w:rsidRDefault="00BB5BD7">
      <w:pPr>
        <w:rPr>
          <w:b/>
          <w:bCs/>
        </w:rPr>
      </w:pPr>
      <w:bookmarkStart w:id="0" w:name="_GoBack"/>
      <w:bookmarkEnd w:id="0"/>
      <w:r w:rsidRPr="00BB5BD7">
        <w:rPr>
          <w:b/>
          <w:bCs/>
        </w:rPr>
        <w:t>Health Screening Form for Visitors</w:t>
      </w:r>
    </w:p>
    <w:p w14:paraId="1A591C47" w14:textId="74877F4A" w:rsidR="00BB5BD7" w:rsidRDefault="00F841C7" w:rsidP="00BB5BD7">
      <w:r>
        <w:t>In an effort to reduce the risk of COVID-19 exposure to [Company name] employees, all visitors must complete the following screening questions:</w:t>
      </w:r>
    </w:p>
    <w:p w14:paraId="0D2B40AF" w14:textId="77777777" w:rsidR="00F841C7" w:rsidRDefault="00F841C7" w:rsidP="00BB5BD7"/>
    <w:p w14:paraId="2C5EDD01" w14:textId="63497707" w:rsidR="00BB5BD7" w:rsidRPr="00F841C7" w:rsidRDefault="00BB5BD7" w:rsidP="00BB5BD7">
      <w:r w:rsidRPr="00F841C7">
        <w:t>Date:</w:t>
      </w:r>
      <w:r w:rsidR="00F841C7" w:rsidRPr="00F841C7">
        <w:t xml:space="preserve"> ___________________</w:t>
      </w:r>
      <w:r w:rsidR="00F841C7">
        <w:t>____________</w:t>
      </w:r>
      <w:r w:rsidR="00F841C7" w:rsidRPr="00F841C7">
        <w:t>_</w:t>
      </w:r>
    </w:p>
    <w:p w14:paraId="40C38B44" w14:textId="5969CF70" w:rsidR="00BB5BD7" w:rsidRPr="00F841C7" w:rsidRDefault="00BB5BD7">
      <w:r w:rsidRPr="00F841C7">
        <w:t>Visitor’s name:</w:t>
      </w:r>
      <w:r w:rsidR="00F841C7" w:rsidRPr="00F841C7">
        <w:t xml:space="preserve"> _________________________</w:t>
      </w:r>
      <w:r w:rsidRPr="00F841C7">
        <w:tab/>
        <w:t>Visitor’s phone number:</w:t>
      </w:r>
      <w:r w:rsidR="00F841C7" w:rsidRPr="00F841C7">
        <w:t xml:space="preserve"> ____________________</w:t>
      </w:r>
    </w:p>
    <w:p w14:paraId="36EF7E6F" w14:textId="031B8370" w:rsidR="00BB5BD7" w:rsidRPr="00F841C7" w:rsidRDefault="00BB5BD7">
      <w:pPr>
        <w:rPr>
          <w:b/>
          <w:bCs/>
        </w:rPr>
      </w:pPr>
      <w:r w:rsidRPr="00F841C7">
        <w:t>Person/department visiting:</w:t>
      </w:r>
      <w:r w:rsidR="00F841C7" w:rsidRPr="00F841C7">
        <w:t xml:space="preserve"> ________________________________________________________</w:t>
      </w:r>
      <w:r w:rsidRPr="00F841C7">
        <w:rPr>
          <w:b/>
          <w:bCs/>
        </w:rPr>
        <w:tab/>
      </w:r>
    </w:p>
    <w:p w14:paraId="4B7A0D8F" w14:textId="4BF91003" w:rsidR="00BB5BD7" w:rsidRDefault="00BB5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990"/>
        <w:gridCol w:w="1075"/>
      </w:tblGrid>
      <w:tr w:rsidR="00BB5BD7" w14:paraId="51448088" w14:textId="77777777" w:rsidTr="001C2259">
        <w:tc>
          <w:tcPr>
            <w:tcW w:w="9350" w:type="dxa"/>
            <w:gridSpan w:val="3"/>
          </w:tcPr>
          <w:p w14:paraId="5274433E" w14:textId="61034626" w:rsidR="00BB5BD7" w:rsidRPr="00F57DB5" w:rsidRDefault="00BB5BD7" w:rsidP="00F57DB5">
            <w:pPr>
              <w:jc w:val="center"/>
              <w:rPr>
                <w:b/>
                <w:bCs/>
              </w:rPr>
            </w:pPr>
            <w:r w:rsidRPr="00F57DB5">
              <w:rPr>
                <w:b/>
                <w:bCs/>
              </w:rPr>
              <w:t>Self-Declaration by Visitor</w:t>
            </w:r>
          </w:p>
        </w:tc>
      </w:tr>
      <w:tr w:rsidR="00F57DB5" w14:paraId="6A925F03" w14:textId="77777777" w:rsidTr="00F57DB5">
        <w:tc>
          <w:tcPr>
            <w:tcW w:w="7285" w:type="dxa"/>
          </w:tcPr>
          <w:p w14:paraId="5634CED2" w14:textId="77777777" w:rsidR="00F57DB5" w:rsidRPr="00F57DB5" w:rsidRDefault="00F57DB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42EF1F10" w14:textId="6554B7E0" w:rsidR="00F57DB5" w:rsidRPr="00F57DB5" w:rsidRDefault="00F57DB5" w:rsidP="00F57DB5">
            <w:pPr>
              <w:jc w:val="center"/>
              <w:rPr>
                <w:b/>
                <w:bCs/>
              </w:rPr>
            </w:pPr>
            <w:r w:rsidRPr="00F57DB5">
              <w:rPr>
                <w:b/>
                <w:bCs/>
              </w:rPr>
              <w:t>YES</w:t>
            </w:r>
          </w:p>
        </w:tc>
        <w:tc>
          <w:tcPr>
            <w:tcW w:w="1075" w:type="dxa"/>
          </w:tcPr>
          <w:p w14:paraId="6A877B4E" w14:textId="0407EB6C" w:rsidR="00F57DB5" w:rsidRPr="00F57DB5" w:rsidRDefault="00F57DB5" w:rsidP="00F57DB5">
            <w:pPr>
              <w:jc w:val="center"/>
              <w:rPr>
                <w:b/>
                <w:bCs/>
              </w:rPr>
            </w:pPr>
            <w:r w:rsidRPr="00F57DB5">
              <w:rPr>
                <w:b/>
                <w:bCs/>
              </w:rPr>
              <w:t>NO</w:t>
            </w:r>
          </w:p>
        </w:tc>
      </w:tr>
      <w:tr w:rsidR="00BB5BD7" w14:paraId="6D48281B" w14:textId="77777777" w:rsidTr="00F57DB5">
        <w:tc>
          <w:tcPr>
            <w:tcW w:w="7285" w:type="dxa"/>
          </w:tcPr>
          <w:p w14:paraId="102E18A6" w14:textId="17C19937" w:rsidR="00F57DB5" w:rsidRDefault="00A70402">
            <w:r w:rsidRPr="00A70402">
              <w:t>Have you traveled to [</w:t>
            </w:r>
            <w:r w:rsidRPr="00A70402">
              <w:rPr>
                <w:i/>
                <w:iCs/>
              </w:rPr>
              <w:t>insert company determined list of countries</w:t>
            </w:r>
            <w:r w:rsidRPr="00A70402">
              <w:t>] or been in close contact with anyone who has traveled to those areas within the last 14 days?</w:t>
            </w:r>
          </w:p>
        </w:tc>
        <w:tc>
          <w:tcPr>
            <w:tcW w:w="990" w:type="dxa"/>
          </w:tcPr>
          <w:p w14:paraId="53744AF5" w14:textId="77777777" w:rsidR="00BB5BD7" w:rsidRDefault="00BB5BD7"/>
        </w:tc>
        <w:tc>
          <w:tcPr>
            <w:tcW w:w="1075" w:type="dxa"/>
          </w:tcPr>
          <w:p w14:paraId="2F6C6AC1" w14:textId="77777777" w:rsidR="00BB5BD7" w:rsidRDefault="00BB5BD7"/>
        </w:tc>
      </w:tr>
      <w:tr w:rsidR="00F57DB5" w14:paraId="2F7C98ED" w14:textId="77777777" w:rsidTr="00D13ABF">
        <w:tc>
          <w:tcPr>
            <w:tcW w:w="7285" w:type="dxa"/>
          </w:tcPr>
          <w:p w14:paraId="120E011D" w14:textId="77777777" w:rsidR="00F57DB5" w:rsidRDefault="00F57DB5" w:rsidP="00D13ABF">
            <w:r>
              <w:t>Have you had close contact with or cared for someone diagnosed with COVID-19 within the last 14 days?</w:t>
            </w:r>
          </w:p>
        </w:tc>
        <w:tc>
          <w:tcPr>
            <w:tcW w:w="990" w:type="dxa"/>
          </w:tcPr>
          <w:p w14:paraId="3E4D784C" w14:textId="77777777" w:rsidR="00F57DB5" w:rsidRDefault="00F57DB5" w:rsidP="00D13ABF"/>
        </w:tc>
        <w:tc>
          <w:tcPr>
            <w:tcW w:w="1075" w:type="dxa"/>
          </w:tcPr>
          <w:p w14:paraId="3D0CCF61" w14:textId="77777777" w:rsidR="00F57DB5" w:rsidRDefault="00F57DB5" w:rsidP="00D13ABF"/>
        </w:tc>
      </w:tr>
      <w:tr w:rsidR="00BB5BD7" w14:paraId="3DE524F5" w14:textId="77777777" w:rsidTr="00F57DB5">
        <w:tc>
          <w:tcPr>
            <w:tcW w:w="7285" w:type="dxa"/>
          </w:tcPr>
          <w:p w14:paraId="4B7CFEDC" w14:textId="75F37E79" w:rsidR="00BB5BD7" w:rsidRDefault="00F57DB5" w:rsidP="00A70402">
            <w:r>
              <w:t xml:space="preserve">Have you experienced any cold or flu-like symptoms in the last 14 days (fever, cough, shortness of breath or other respiratory </w:t>
            </w:r>
            <w:r w:rsidR="0076562C">
              <w:t>problem</w:t>
            </w:r>
            <w:r>
              <w:t>)?</w:t>
            </w:r>
          </w:p>
        </w:tc>
        <w:tc>
          <w:tcPr>
            <w:tcW w:w="990" w:type="dxa"/>
          </w:tcPr>
          <w:p w14:paraId="154A24CD" w14:textId="77777777" w:rsidR="00BB5BD7" w:rsidRDefault="00BB5BD7"/>
        </w:tc>
        <w:tc>
          <w:tcPr>
            <w:tcW w:w="1075" w:type="dxa"/>
          </w:tcPr>
          <w:p w14:paraId="58728F02" w14:textId="77777777" w:rsidR="00BB5BD7" w:rsidRDefault="00BB5BD7"/>
        </w:tc>
      </w:tr>
    </w:tbl>
    <w:p w14:paraId="205C42A0" w14:textId="77777777" w:rsidR="00BB5BD7" w:rsidRDefault="00BB5BD7"/>
    <w:p w14:paraId="6E150215" w14:textId="182A1D6E" w:rsidR="00BB5BD7" w:rsidRDefault="00F841C7">
      <w:r>
        <w:t xml:space="preserve">Visitors answering yes to any of the above questions will not be permitted access to [Company name]’s facility. </w:t>
      </w:r>
    </w:p>
    <w:p w14:paraId="22B7CEEB" w14:textId="0089CB91" w:rsidR="00F841C7" w:rsidRDefault="00F841C7"/>
    <w:p w14:paraId="41532403" w14:textId="1D8AF824" w:rsidR="00F841C7" w:rsidRDefault="00F841C7">
      <w:r>
        <w:t>Visitor signature: ___________________________________________________</w:t>
      </w:r>
    </w:p>
    <w:p w14:paraId="775E40A9" w14:textId="75E38D73" w:rsidR="00F841C7" w:rsidRDefault="00F841C7"/>
    <w:p w14:paraId="35B670EF" w14:textId="331759EA" w:rsidR="00F841C7" w:rsidRDefault="00F841C7"/>
    <w:p w14:paraId="21E13EBA" w14:textId="4E87E867" w:rsidR="00F841C7" w:rsidRPr="00F841C7" w:rsidRDefault="00F841C7">
      <w:pPr>
        <w:rPr>
          <w:b/>
          <w:bCs/>
        </w:rPr>
      </w:pPr>
      <w:r w:rsidRPr="00F841C7">
        <w:rPr>
          <w:b/>
          <w:bCs/>
        </w:rPr>
        <w:t>For internal use:</w:t>
      </w:r>
    </w:p>
    <w:p w14:paraId="4CECC1B4" w14:textId="14682BBA" w:rsidR="00F841C7" w:rsidRDefault="00F841C7">
      <w:r>
        <w:t>Access to facility (circle one):</w:t>
      </w:r>
      <w:r>
        <w:tab/>
      </w:r>
      <w:r>
        <w:tab/>
        <w:t>Approved</w:t>
      </w:r>
      <w:r>
        <w:tab/>
      </w:r>
      <w:r>
        <w:tab/>
        <w:t>Denied</w:t>
      </w:r>
    </w:p>
    <w:p w14:paraId="5B555B05" w14:textId="7491AC06" w:rsidR="00F841C7" w:rsidRDefault="00F841C7"/>
    <w:p w14:paraId="138160E3" w14:textId="090FA724" w:rsidR="00F841C7" w:rsidRDefault="00F841C7">
      <w:r>
        <w:t>Employee name: _________________________  Employee signature: _______________________</w:t>
      </w:r>
    </w:p>
    <w:p w14:paraId="133CFC3F" w14:textId="77777777" w:rsidR="00F841C7" w:rsidRDefault="00F841C7"/>
    <w:sectPr w:rsidR="00F8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D7"/>
    <w:rsid w:val="0072611D"/>
    <w:rsid w:val="0076562C"/>
    <w:rsid w:val="00790BB1"/>
    <w:rsid w:val="00A46F66"/>
    <w:rsid w:val="00A70402"/>
    <w:rsid w:val="00BB5BD7"/>
    <w:rsid w:val="00EC5B48"/>
    <w:rsid w:val="00ED6402"/>
    <w:rsid w:val="00F57DB5"/>
    <w:rsid w:val="00F841C7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9E10"/>
  <w15:chartTrackingRefBased/>
  <w15:docId w15:val="{0EA5B6A5-F9AE-4D53-A8D9-C811D44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64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4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4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UC5APVKEY7YA-282198670-259</_dlc_DocId>
    <_dlc_DocIdUrl xmlns="9e35c72e-853b-4481-acd9-8b56c994845b">
      <Url>https://edit.shrm.org/ResourcesAndTools/tools-and-samples/hr-forms/_layouts/15/DocIdRedir.aspx?ID=UC5APVKEY7YA-282198670-259</Url>
      <Description>UC5APVKEY7YA-282198670-259</Description>
    </_dlc_DocIdUrl>
  </documentManagement>
</p:properties>
</file>

<file path=customXml/itemProps1.xml><?xml version="1.0" encoding="utf-8"?>
<ds:datastoreItem xmlns:ds="http://schemas.openxmlformats.org/officeDocument/2006/customXml" ds:itemID="{53FB609B-537A-4DEF-BAA3-8447EC9C8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E4E22-483D-424A-9D15-B0C0CE8353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8E7459-813A-4185-98E7-C1771388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014F3-E7B0-45E3-BA50-396F0A44C0D8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Wendy Chew</cp:lastModifiedBy>
  <cp:revision>2</cp:revision>
  <dcterms:created xsi:type="dcterms:W3CDTF">2020-03-18T15:43:00Z</dcterms:created>
  <dcterms:modified xsi:type="dcterms:W3CDTF">2020-03-18T15:43:00Z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c9055586-1378-4ab8-b05f-a08a1498694b</vt:lpwstr>
  </property>
  <property fmtid="{D5CDD505-2E9C-101B-9397-08002B2CF9AE}" pid="4" name="TaxKeyword">
    <vt:lpwstr/>
  </property>
</Properties>
</file>