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02F50" w14:textId="77777777" w:rsidR="008127ED" w:rsidRPr="003D377C" w:rsidRDefault="008127ED" w:rsidP="008127ED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667B6C0D" w14:textId="77777777" w:rsidR="00071C40" w:rsidRPr="003D377C" w:rsidRDefault="00071C40" w:rsidP="00071C4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D377C">
        <w:rPr>
          <w:rStyle w:val="normaltextrun"/>
          <w:b/>
          <w:bCs/>
          <w:sz w:val="20"/>
          <w:szCs w:val="20"/>
          <w:lang w:val="en"/>
        </w:rPr>
        <w:t>I.  Purpose/Objective:</w:t>
      </w:r>
      <w:r w:rsidRPr="003D377C">
        <w:rPr>
          <w:rStyle w:val="eop"/>
          <w:sz w:val="20"/>
          <w:szCs w:val="20"/>
        </w:rPr>
        <w:t> </w:t>
      </w:r>
    </w:p>
    <w:p w14:paraId="27ED2842" w14:textId="77777777" w:rsidR="00071C40" w:rsidRPr="003D377C" w:rsidRDefault="00071C40" w:rsidP="00071C40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"/>
        </w:rPr>
      </w:pPr>
    </w:p>
    <w:p w14:paraId="502E3747" w14:textId="5581421D" w:rsidR="00071C40" w:rsidRDefault="00071C40" w:rsidP="00071C40">
      <w:pPr>
        <w:pStyle w:val="paragraph"/>
        <w:spacing w:before="0" w:beforeAutospacing="0" w:after="0" w:afterAutospacing="0"/>
        <w:rPr>
          <w:sz w:val="20"/>
          <w:szCs w:val="20"/>
        </w:rPr>
      </w:pPr>
      <w:r w:rsidRPr="4856CAAB">
        <w:rPr>
          <w:rStyle w:val="normaltextrun"/>
          <w:sz w:val="20"/>
          <w:szCs w:val="20"/>
          <w:lang w:val="en"/>
        </w:rPr>
        <w:t>The dental practices affiliated with North American Dental Group strive to provide regular and emergent oral healthcare.  As the coronavirus COVID-19 situation in the U.S. escalates, we must continue to ensure our practices remain clean and safe. Due to heightened concerns, enhanced cleaning is mandatory in all practices. A</w:t>
      </w:r>
      <w:proofErr w:type="spellStart"/>
      <w:r w:rsidRPr="4856CAAB">
        <w:rPr>
          <w:sz w:val="20"/>
          <w:szCs w:val="20"/>
        </w:rPr>
        <w:t>pply</w:t>
      </w:r>
      <w:proofErr w:type="spellEnd"/>
      <w:r w:rsidRPr="4856CAAB">
        <w:rPr>
          <w:sz w:val="20"/>
          <w:szCs w:val="20"/>
        </w:rPr>
        <w:t xml:space="preserve"> all OSHA and cross contamination processes as required: See our </w:t>
      </w:r>
      <w:r w:rsidRPr="00605D9E">
        <w:rPr>
          <w:sz w:val="20"/>
          <w:szCs w:val="20"/>
        </w:rPr>
        <w:t>Compliance Manual</w:t>
      </w:r>
      <w:r w:rsidRPr="4856CAAB">
        <w:rPr>
          <w:sz w:val="20"/>
          <w:szCs w:val="20"/>
        </w:rPr>
        <w:t xml:space="preserve"> for proper procedures and processes around infection control and cross contamination procedures.</w:t>
      </w:r>
    </w:p>
    <w:p w14:paraId="180B8DB1" w14:textId="77777777" w:rsidR="00071C40" w:rsidRPr="003D377C" w:rsidRDefault="00071C40" w:rsidP="00071C4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6CAAB">
        <w:rPr>
          <w:rStyle w:val="eop"/>
          <w:sz w:val="20"/>
          <w:szCs w:val="20"/>
        </w:rPr>
        <w:t> </w:t>
      </w:r>
    </w:p>
    <w:p w14:paraId="0E476C30" w14:textId="77777777" w:rsidR="00071C40" w:rsidRPr="003D377C" w:rsidRDefault="00071C40" w:rsidP="00071C4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D377C">
        <w:rPr>
          <w:rStyle w:val="normaltextrun"/>
          <w:b/>
          <w:bCs/>
          <w:sz w:val="20"/>
          <w:szCs w:val="20"/>
          <w:lang w:val="en"/>
        </w:rPr>
        <w:t>II.  Procedure:</w:t>
      </w:r>
      <w:r w:rsidRPr="003D377C">
        <w:rPr>
          <w:rStyle w:val="eop"/>
          <w:sz w:val="20"/>
          <w:szCs w:val="20"/>
        </w:rPr>
        <w:t> </w:t>
      </w:r>
    </w:p>
    <w:p w14:paraId="650E1958" w14:textId="77777777" w:rsidR="00071C40" w:rsidRPr="003D377C" w:rsidRDefault="00071C40" w:rsidP="00071C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34912122"/>
    </w:p>
    <w:p w14:paraId="68EF2FBD" w14:textId="6AF6A33A" w:rsidR="00071C40" w:rsidRPr="003D377C" w:rsidRDefault="00071C40" w:rsidP="00071C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4856CAAB">
        <w:rPr>
          <w:rFonts w:ascii="Times New Roman" w:hAnsi="Times New Roman" w:cs="Times New Roman"/>
          <w:sz w:val="20"/>
          <w:szCs w:val="20"/>
        </w:rPr>
        <w:t xml:space="preserve">In addition to our already comprehensive </w:t>
      </w:r>
      <w:r w:rsidRPr="00605D9E">
        <w:rPr>
          <w:rFonts w:ascii="Times New Roman" w:hAnsi="Times New Roman" w:cs="Times New Roman"/>
          <w:sz w:val="20"/>
          <w:szCs w:val="20"/>
        </w:rPr>
        <w:t>Infection Control procedures</w:t>
      </w:r>
      <w:r w:rsidRPr="4856CAAB">
        <w:rPr>
          <w:rFonts w:ascii="Times New Roman" w:hAnsi="Times New Roman" w:cs="Times New Roman"/>
          <w:sz w:val="20"/>
          <w:szCs w:val="20"/>
        </w:rPr>
        <w:t xml:space="preserve">, the following processes are required: </w:t>
      </w:r>
    </w:p>
    <w:p w14:paraId="3B075FA5" w14:textId="77777777" w:rsidR="00071C40" w:rsidRDefault="00071C40" w:rsidP="00071C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ED0BB1" w14:textId="77777777" w:rsidR="00071C40" w:rsidRPr="003D377C" w:rsidRDefault="00071C40" w:rsidP="00071C40">
      <w:pPr>
        <w:pStyle w:val="ListParagraph"/>
        <w:numPr>
          <w:ilvl w:val="0"/>
          <w:numId w:val="26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Disinfection wiping of all surfaces in the care operatories:</w:t>
      </w:r>
    </w:p>
    <w:p w14:paraId="34E65B78" w14:textId="77777777" w:rsidR="00071C40" w:rsidRPr="00262614" w:rsidRDefault="00071C40" w:rsidP="00071C40">
      <w:pPr>
        <w:pStyle w:val="ListParagraph"/>
        <w:numPr>
          <w:ilvl w:val="1"/>
          <w:numId w:val="26"/>
        </w:num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Items include, but not limited to c</w:t>
      </w:r>
      <w:r w:rsidRPr="00262614">
        <w:rPr>
          <w:rFonts w:ascii="Times New Roman" w:hAnsi="Times New Roman" w:cs="Times New Roman"/>
          <w:sz w:val="20"/>
          <w:szCs w:val="20"/>
        </w:rPr>
        <w:t>hairs, lights, counters, doorknobs, tubing, sinks, and any surface that would encounter the patient or team member during procedures</w:t>
      </w:r>
    </w:p>
    <w:p w14:paraId="044FE017" w14:textId="77777777" w:rsidR="00071C40" w:rsidRPr="003D377C" w:rsidRDefault="00071C40" w:rsidP="00071C40">
      <w:pPr>
        <w:pStyle w:val="ListParagraph"/>
        <w:numPr>
          <w:ilvl w:val="1"/>
          <w:numId w:val="26"/>
        </w:numPr>
        <w:ind w:left="1440"/>
        <w:rPr>
          <w:rFonts w:ascii="Times New Roman" w:hAnsi="Times New Roman" w:cs="Times New Roman"/>
          <w:sz w:val="20"/>
          <w:szCs w:val="20"/>
        </w:rPr>
      </w:pPr>
      <w:r w:rsidRPr="68FB8C99">
        <w:rPr>
          <w:rFonts w:ascii="Times New Roman" w:hAnsi="Times New Roman" w:cs="Times New Roman"/>
          <w:sz w:val="20"/>
          <w:szCs w:val="20"/>
        </w:rPr>
        <w:t xml:space="preserve">Running of disinfection solution through lines </w:t>
      </w:r>
    </w:p>
    <w:p w14:paraId="07548F80" w14:textId="77777777" w:rsidR="00071C40" w:rsidRPr="003D377C" w:rsidRDefault="00071C40" w:rsidP="00071C40">
      <w:pPr>
        <w:pStyle w:val="ListParagraph"/>
        <w:numPr>
          <w:ilvl w:val="1"/>
          <w:numId w:val="26"/>
        </w:numPr>
        <w:ind w:left="1440"/>
        <w:rPr>
          <w:sz w:val="20"/>
          <w:szCs w:val="20"/>
        </w:rPr>
      </w:pPr>
      <w:r w:rsidRPr="68FB8C99">
        <w:rPr>
          <w:rFonts w:ascii="Times New Roman" w:hAnsi="Times New Roman" w:cs="Times New Roman"/>
          <w:sz w:val="20"/>
          <w:szCs w:val="20"/>
        </w:rPr>
        <w:t>Changing of suction traps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68FB8C99">
        <w:rPr>
          <w:rFonts w:ascii="Times New Roman" w:hAnsi="Times New Roman" w:cs="Times New Roman"/>
          <w:sz w:val="20"/>
          <w:szCs w:val="20"/>
        </w:rPr>
        <w:t>running of solution through lines</w:t>
      </w:r>
    </w:p>
    <w:p w14:paraId="5211DD5E" w14:textId="77777777" w:rsidR="00071C40" w:rsidRPr="003D377C" w:rsidRDefault="00071C40" w:rsidP="00071C40">
      <w:pPr>
        <w:ind w:firstLine="720"/>
        <w:rPr>
          <w:rFonts w:ascii="Times New Roman" w:hAnsi="Times New Roman" w:cs="Times New Roman"/>
          <w:sz w:val="20"/>
          <w:szCs w:val="20"/>
          <w:u w:val="single"/>
        </w:rPr>
      </w:pPr>
      <w:r w:rsidRPr="4856CAAB">
        <w:rPr>
          <w:rFonts w:ascii="Times New Roman" w:hAnsi="Times New Roman" w:cs="Times New Roman"/>
          <w:sz w:val="20"/>
          <w:szCs w:val="20"/>
          <w:u w:val="single"/>
        </w:rPr>
        <w:t>Common Areas:</w:t>
      </w:r>
      <w:r w:rsidRPr="4856CA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663E03" w14:textId="77777777" w:rsidR="00071C40" w:rsidRPr="003D377C" w:rsidRDefault="00071C40" w:rsidP="00071C40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Disinfect</w:t>
      </w:r>
      <w:r w:rsidRPr="4856CAAB">
        <w:rPr>
          <w:rFonts w:ascii="Times New Roman" w:hAnsi="Times New Roman" w:cs="Times New Roman"/>
          <w:sz w:val="20"/>
          <w:szCs w:val="20"/>
        </w:rPr>
        <w:t xml:space="preserve"> all surfaces</w:t>
      </w:r>
      <w:r>
        <w:rPr>
          <w:rFonts w:ascii="Times New Roman" w:hAnsi="Times New Roman" w:cs="Times New Roman"/>
          <w:sz w:val="20"/>
          <w:szCs w:val="20"/>
        </w:rPr>
        <w:t xml:space="preserve"> by wiping</w:t>
      </w:r>
      <w:r w:rsidRPr="4856CAAB">
        <w:rPr>
          <w:rFonts w:ascii="Times New Roman" w:hAnsi="Times New Roman" w:cs="Times New Roman"/>
          <w:sz w:val="20"/>
          <w:szCs w:val="20"/>
        </w:rPr>
        <w:t xml:space="preserve"> </w:t>
      </w:r>
      <w:r w:rsidRPr="4856CAAB">
        <w:rPr>
          <w:rFonts w:ascii="Times New Roman" w:hAnsi="Times New Roman" w:cs="Times New Roman"/>
          <w:sz w:val="20"/>
          <w:szCs w:val="20"/>
          <w:u w:val="single"/>
        </w:rPr>
        <w:t>3 times per day</w:t>
      </w:r>
      <w:r w:rsidRPr="4856CAAB">
        <w:rPr>
          <w:rFonts w:ascii="Times New Roman" w:hAnsi="Times New Roman" w:cs="Times New Roman"/>
          <w:sz w:val="20"/>
          <w:szCs w:val="20"/>
        </w:rPr>
        <w:t>:</w:t>
      </w:r>
    </w:p>
    <w:p w14:paraId="7765AAEA" w14:textId="77777777" w:rsidR="00071C40" w:rsidRPr="003D377C" w:rsidRDefault="00071C40" w:rsidP="00071C40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Doorknobs</w:t>
      </w:r>
    </w:p>
    <w:p w14:paraId="125ACB32" w14:textId="77777777" w:rsidR="00071C40" w:rsidRPr="003D377C" w:rsidRDefault="00071C40" w:rsidP="00071C40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Chairs in the reception area</w:t>
      </w:r>
    </w:p>
    <w:p w14:paraId="4031FE21" w14:textId="77777777" w:rsidR="00071C40" w:rsidRPr="003D377C" w:rsidRDefault="00071C40" w:rsidP="00071C40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Surfaces and counters</w:t>
      </w:r>
    </w:p>
    <w:p w14:paraId="58EEFDF8" w14:textId="77777777" w:rsidR="00071C40" w:rsidRPr="003D377C" w:rsidRDefault="00071C40" w:rsidP="00071C40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Refreshment stations</w:t>
      </w:r>
    </w:p>
    <w:p w14:paraId="639205F5" w14:textId="77777777" w:rsidR="00071C40" w:rsidRPr="003D377C" w:rsidRDefault="00071C40" w:rsidP="00071C40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Wipe all surfaces</w:t>
      </w:r>
    </w:p>
    <w:p w14:paraId="73FB734C" w14:textId="77777777" w:rsidR="00071C40" w:rsidRPr="003D377C" w:rsidRDefault="00071C40" w:rsidP="00071C40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 xml:space="preserve">Put out only a limited amount </w:t>
      </w:r>
    </w:p>
    <w:p w14:paraId="10832F03" w14:textId="77777777" w:rsidR="00071C40" w:rsidRPr="003D377C" w:rsidRDefault="00071C40" w:rsidP="00071C40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Bathrooms</w:t>
      </w:r>
    </w:p>
    <w:p w14:paraId="13AF3812" w14:textId="77777777" w:rsidR="00071C40" w:rsidRPr="003D377C" w:rsidRDefault="00071C40" w:rsidP="00071C40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 xml:space="preserve">Deep clean all surfaces of the bathroom </w:t>
      </w:r>
    </w:p>
    <w:p w14:paraId="4406C3EF" w14:textId="77777777" w:rsidR="00071C40" w:rsidRPr="003D377C" w:rsidRDefault="00071C40" w:rsidP="00071C40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Doorknobs</w:t>
      </w:r>
    </w:p>
    <w:p w14:paraId="529786E8" w14:textId="77777777" w:rsidR="00071C40" w:rsidRPr="003D377C" w:rsidRDefault="00071C40" w:rsidP="00071C40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Toilets and sinks</w:t>
      </w:r>
    </w:p>
    <w:p w14:paraId="1A1F5F61" w14:textId="77777777" w:rsidR="00071C40" w:rsidRPr="003D377C" w:rsidRDefault="00071C40" w:rsidP="00071C40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Floors</w:t>
      </w:r>
    </w:p>
    <w:p w14:paraId="409AD1B2" w14:textId="77777777" w:rsidR="00071C40" w:rsidRPr="003D377C" w:rsidRDefault="00071C40" w:rsidP="00071C40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All surfaces</w:t>
      </w:r>
    </w:p>
    <w:p w14:paraId="0E6B821E" w14:textId="77777777" w:rsidR="00071C40" w:rsidRPr="003D377C" w:rsidRDefault="00071C40" w:rsidP="00071C40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3D377C">
        <w:rPr>
          <w:rFonts w:ascii="Times New Roman" w:hAnsi="Times New Roman" w:cs="Times New Roman"/>
          <w:sz w:val="20"/>
          <w:szCs w:val="20"/>
        </w:rPr>
        <w:t>Remove all magazines and general materials that are potentially passed from person to person</w:t>
      </w:r>
    </w:p>
    <w:p w14:paraId="210F92BD" w14:textId="77777777" w:rsidR="00BD4186" w:rsidRDefault="00BD4186" w:rsidP="00071C40">
      <w:pPr>
        <w:ind w:firstLine="720"/>
        <w:rPr>
          <w:rFonts w:ascii="Times New Roman" w:hAnsi="Times New Roman" w:cs="Times New Roman"/>
          <w:sz w:val="20"/>
          <w:szCs w:val="20"/>
          <w:u w:val="single"/>
        </w:rPr>
      </w:pPr>
    </w:p>
    <w:p w14:paraId="734B1017" w14:textId="77777777" w:rsidR="00BD4186" w:rsidRDefault="00BD4186" w:rsidP="00071C40">
      <w:pPr>
        <w:ind w:firstLine="720"/>
        <w:rPr>
          <w:rFonts w:ascii="Times New Roman" w:hAnsi="Times New Roman" w:cs="Times New Roman"/>
          <w:sz w:val="20"/>
          <w:szCs w:val="20"/>
          <w:u w:val="single"/>
        </w:rPr>
      </w:pPr>
    </w:p>
    <w:p w14:paraId="3EA25DE8" w14:textId="77777777" w:rsidR="00BD4186" w:rsidRDefault="00BD4186" w:rsidP="00071C40">
      <w:pPr>
        <w:ind w:firstLine="720"/>
        <w:rPr>
          <w:rFonts w:ascii="Times New Roman" w:hAnsi="Times New Roman" w:cs="Times New Roman"/>
          <w:sz w:val="20"/>
          <w:szCs w:val="20"/>
          <w:u w:val="single"/>
        </w:rPr>
      </w:pPr>
    </w:p>
    <w:p w14:paraId="4D6B7451" w14:textId="21B52D94" w:rsidR="00071C40" w:rsidRPr="003D377C" w:rsidRDefault="00071C40" w:rsidP="00071C40">
      <w:pPr>
        <w:ind w:firstLine="720"/>
        <w:rPr>
          <w:rFonts w:ascii="Times New Roman" w:hAnsi="Times New Roman" w:cs="Times New Roman"/>
          <w:sz w:val="20"/>
          <w:szCs w:val="20"/>
          <w:u w:val="single"/>
        </w:rPr>
      </w:pPr>
      <w:r w:rsidRPr="4856CAAB">
        <w:rPr>
          <w:rFonts w:ascii="Times New Roman" w:hAnsi="Times New Roman" w:cs="Times New Roman"/>
          <w:sz w:val="20"/>
          <w:szCs w:val="20"/>
          <w:u w:val="single"/>
        </w:rPr>
        <w:lastRenderedPageBreak/>
        <w:t>Front Desk:</w:t>
      </w:r>
      <w:r w:rsidRPr="4856CA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A22D7" w14:textId="77777777" w:rsidR="00071C40" w:rsidRPr="003D377C" w:rsidRDefault="00071C40" w:rsidP="00071C40">
      <w:pPr>
        <w:pStyle w:val="ListParagraph"/>
        <w:numPr>
          <w:ilvl w:val="0"/>
          <w:numId w:val="28"/>
        </w:numPr>
        <w:rPr>
          <w:rFonts w:eastAsiaTheme="minor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Disinfect all by wiping</w:t>
      </w:r>
      <w:r w:rsidRPr="4856CAAB">
        <w:rPr>
          <w:rFonts w:ascii="Times New Roman" w:hAnsi="Times New Roman" w:cs="Times New Roman"/>
          <w:sz w:val="20"/>
          <w:szCs w:val="20"/>
        </w:rPr>
        <w:t xml:space="preserve"> all </w:t>
      </w:r>
      <w:r w:rsidRPr="4856CAAB">
        <w:rPr>
          <w:rFonts w:ascii="Times New Roman" w:hAnsi="Times New Roman" w:cs="Times New Roman"/>
          <w:sz w:val="20"/>
          <w:szCs w:val="20"/>
          <w:u w:val="single"/>
        </w:rPr>
        <w:t>3 times per day</w:t>
      </w:r>
      <w:r w:rsidRPr="4856CAAB">
        <w:rPr>
          <w:rFonts w:ascii="Times New Roman" w:hAnsi="Times New Roman" w:cs="Times New Roman"/>
          <w:sz w:val="20"/>
          <w:szCs w:val="20"/>
        </w:rPr>
        <w:t>:</w:t>
      </w:r>
    </w:p>
    <w:p w14:paraId="52F75CA9" w14:textId="77777777" w:rsidR="00071C40" w:rsidRPr="003D377C" w:rsidRDefault="00071C40" w:rsidP="00071C40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4856CAAB">
        <w:rPr>
          <w:rFonts w:ascii="Times New Roman" w:hAnsi="Times New Roman" w:cs="Times New Roman"/>
          <w:sz w:val="20"/>
          <w:szCs w:val="20"/>
        </w:rPr>
        <w:t xml:space="preserve">Computer keyboards when you step away from the work area. </w:t>
      </w:r>
    </w:p>
    <w:p w14:paraId="76AA8EF7" w14:textId="77777777" w:rsidR="00071C40" w:rsidRPr="003D377C" w:rsidRDefault="00071C40" w:rsidP="00071C40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4856CAAB">
        <w:rPr>
          <w:rFonts w:ascii="Times New Roman" w:hAnsi="Times New Roman" w:cs="Times New Roman"/>
          <w:sz w:val="20"/>
          <w:szCs w:val="20"/>
        </w:rPr>
        <w:t>All credit card portals after use</w:t>
      </w:r>
    </w:p>
    <w:p w14:paraId="083B9631" w14:textId="77777777" w:rsidR="00071C40" w:rsidRPr="003D377C" w:rsidRDefault="00071C40" w:rsidP="00071C40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4856CAAB">
        <w:rPr>
          <w:rFonts w:ascii="Times New Roman" w:hAnsi="Times New Roman" w:cs="Times New Roman"/>
          <w:sz w:val="20"/>
          <w:szCs w:val="20"/>
        </w:rPr>
        <w:t xml:space="preserve">All counters and chairs </w:t>
      </w:r>
    </w:p>
    <w:p w14:paraId="7128DE08" w14:textId="6AFDFF9A" w:rsidR="00964865" w:rsidRPr="00BD4186" w:rsidRDefault="00071C40" w:rsidP="00BD4186">
      <w:pPr>
        <w:pStyle w:val="ListParagraph"/>
        <w:numPr>
          <w:ilvl w:val="1"/>
          <w:numId w:val="28"/>
        </w:numPr>
        <w:rPr>
          <w:sz w:val="20"/>
          <w:szCs w:val="20"/>
        </w:rPr>
      </w:pPr>
      <w:r w:rsidRPr="4856CAAB">
        <w:rPr>
          <w:rFonts w:ascii="Times New Roman" w:hAnsi="Times New Roman" w:cs="Times New Roman"/>
          <w:sz w:val="20"/>
          <w:szCs w:val="20"/>
        </w:rPr>
        <w:t>Printers</w:t>
      </w:r>
    </w:p>
    <w:p w14:paraId="47D90DDD" w14:textId="55852D54" w:rsidR="00071C40" w:rsidRPr="003D377C" w:rsidRDefault="00071C40" w:rsidP="00071C40">
      <w:pPr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4856CAAB">
        <w:rPr>
          <w:rFonts w:ascii="Times New Roman" w:hAnsi="Times New Roman" w:cs="Times New Roman"/>
          <w:sz w:val="20"/>
          <w:szCs w:val="20"/>
          <w:u w:val="single"/>
        </w:rPr>
        <w:t>Attire:</w:t>
      </w:r>
    </w:p>
    <w:p w14:paraId="6CF5B505" w14:textId="77777777" w:rsidR="00071C40" w:rsidRPr="003D377C" w:rsidRDefault="00071C40" w:rsidP="00071C4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4856CAAB">
        <w:rPr>
          <w:rFonts w:ascii="Times New Roman" w:hAnsi="Times New Roman" w:cs="Times New Roman"/>
          <w:sz w:val="20"/>
          <w:szCs w:val="20"/>
        </w:rPr>
        <w:t>Please do not wear scrubs home; only wear clean scrubs into the practice</w:t>
      </w:r>
    </w:p>
    <w:p w14:paraId="292E6393" w14:textId="77777777" w:rsidR="00071C40" w:rsidRDefault="00071C40" w:rsidP="00071C4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4856CAAB">
        <w:rPr>
          <w:rFonts w:ascii="Times New Roman" w:hAnsi="Times New Roman" w:cs="Times New Roman"/>
          <w:sz w:val="20"/>
          <w:szCs w:val="20"/>
        </w:rPr>
        <w:t xml:space="preserve">Wear appropriate personal protective equipment (PPE) when treating patients </w:t>
      </w:r>
      <w:bookmarkEnd w:id="0"/>
    </w:p>
    <w:p w14:paraId="73AEC176" w14:textId="77777777" w:rsidR="00071C40" w:rsidRPr="003D377C" w:rsidRDefault="00071C40" w:rsidP="00071C4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Wear</w:t>
      </w:r>
      <w:r w:rsidRPr="003D377C">
        <w:rPr>
          <w:rFonts w:ascii="Times New Roman" w:hAnsi="Times New Roman" w:cs="Times New Roman"/>
          <w:sz w:val="20"/>
          <w:szCs w:val="20"/>
        </w:rPr>
        <w:t xml:space="preserve"> masks </w:t>
      </w:r>
      <w:r>
        <w:rPr>
          <w:rFonts w:ascii="Times New Roman" w:hAnsi="Times New Roman" w:cs="Times New Roman"/>
          <w:sz w:val="20"/>
          <w:szCs w:val="20"/>
        </w:rPr>
        <w:t>when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treating patients</w:t>
      </w:r>
      <w:r w:rsidRPr="003D37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40BB83" w14:textId="21741363" w:rsidR="00071C40" w:rsidRDefault="00071C40" w:rsidP="00071C40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changing masks, first remove </w:t>
      </w:r>
      <w:r w:rsidR="00D34C62">
        <w:rPr>
          <w:rFonts w:ascii="Times New Roman" w:hAnsi="Times New Roman" w:cs="Times New Roman"/>
          <w:sz w:val="20"/>
          <w:szCs w:val="20"/>
        </w:rPr>
        <w:t xml:space="preserve">your </w:t>
      </w:r>
      <w:r>
        <w:rPr>
          <w:rFonts w:ascii="Times New Roman" w:hAnsi="Times New Roman" w:cs="Times New Roman"/>
          <w:sz w:val="20"/>
          <w:szCs w:val="20"/>
        </w:rPr>
        <w:t>gloves, the</w:t>
      </w:r>
      <w:r w:rsidR="00791DA6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proceed with changing mask</w:t>
      </w:r>
    </w:p>
    <w:p w14:paraId="58665CF1" w14:textId="77777777" w:rsidR="00071C40" w:rsidRPr="003D377C" w:rsidRDefault="00071C40" w:rsidP="00071C40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Always change mask if it becomes wet or soiled</w:t>
      </w:r>
    </w:p>
    <w:p w14:paraId="6A0866E9" w14:textId="77777777" w:rsidR="00071C40" w:rsidRDefault="00071C40" w:rsidP="00071C4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60DEEC" w14:textId="77777777" w:rsidR="00071C40" w:rsidRDefault="00071C40" w:rsidP="00071C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1E47FA8C">
        <w:rPr>
          <w:rFonts w:ascii="Times New Roman" w:eastAsia="Times New Roman" w:hAnsi="Times New Roman" w:cs="Times New Roman"/>
          <w:b/>
          <w:bCs/>
          <w:sz w:val="20"/>
          <w:szCs w:val="20"/>
        </w:rPr>
        <w:t>In addition to our Infection Control procedures, actively screening patients for COVID-19 is equally important:</w:t>
      </w:r>
    </w:p>
    <w:p w14:paraId="2254DB41" w14:textId="0F21A644" w:rsidR="00071C40" w:rsidRDefault="00071C40" w:rsidP="00071C40">
      <w:pPr>
        <w:pStyle w:val="ListParagraph"/>
        <w:numPr>
          <w:ilvl w:val="0"/>
          <w:numId w:val="36"/>
        </w:numPr>
        <w:rPr>
          <w:rFonts w:eastAsiaTheme="minorEastAsia"/>
          <w:sz w:val="20"/>
          <w:szCs w:val="20"/>
          <w:u w:val="single"/>
        </w:rPr>
      </w:pPr>
      <w:r w:rsidRPr="307FE95F">
        <w:rPr>
          <w:rFonts w:ascii="Times New Roman" w:eastAsia="Times New Roman" w:hAnsi="Times New Roman" w:cs="Times New Roman"/>
          <w:sz w:val="20"/>
          <w:szCs w:val="20"/>
        </w:rPr>
        <w:t xml:space="preserve">Screen all patients using </w:t>
      </w:r>
      <w:r w:rsidRPr="00605D9E">
        <w:rPr>
          <w:rFonts w:ascii="Times New Roman" w:eastAsia="Times New Roman" w:hAnsi="Times New Roman" w:cs="Times New Roman"/>
          <w:sz w:val="20"/>
          <w:szCs w:val="20"/>
        </w:rPr>
        <w:t>Coronavirus checklist</w:t>
      </w:r>
    </w:p>
    <w:p w14:paraId="2C6C0616" w14:textId="77777777" w:rsidR="00071C40" w:rsidRDefault="00071C40" w:rsidP="00071C40">
      <w:pPr>
        <w:pStyle w:val="ListParagraph"/>
        <w:numPr>
          <w:ilvl w:val="1"/>
          <w:numId w:val="3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4A9D32A9">
        <w:rPr>
          <w:rFonts w:ascii="Times New Roman" w:eastAsia="Times New Roman" w:hAnsi="Times New Roman" w:cs="Times New Roman"/>
          <w:sz w:val="20"/>
          <w:szCs w:val="20"/>
        </w:rPr>
        <w:t>Ask patient about recent travel history</w:t>
      </w:r>
    </w:p>
    <w:p w14:paraId="473239AE" w14:textId="77777777" w:rsidR="00071C40" w:rsidRDefault="00071C40" w:rsidP="00071C40">
      <w:pPr>
        <w:pStyle w:val="ListParagraph"/>
        <w:numPr>
          <w:ilvl w:val="1"/>
          <w:numId w:val="3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4A9D32A9">
        <w:rPr>
          <w:rFonts w:ascii="Times New Roman" w:eastAsia="Times New Roman" w:hAnsi="Times New Roman" w:cs="Times New Roman"/>
          <w:sz w:val="20"/>
          <w:szCs w:val="20"/>
        </w:rPr>
        <w:t>Ask patient if they are displaying any flu-like symptoms</w:t>
      </w:r>
    </w:p>
    <w:p w14:paraId="6CDBB12F" w14:textId="77777777" w:rsidR="00071C40" w:rsidRDefault="00071C40" w:rsidP="00071C40">
      <w:pPr>
        <w:pStyle w:val="ListParagraph"/>
        <w:numPr>
          <w:ilvl w:val="1"/>
          <w:numId w:val="3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4A9D32A9">
        <w:rPr>
          <w:rFonts w:ascii="Times New Roman" w:eastAsia="Times New Roman" w:hAnsi="Times New Roman" w:cs="Times New Roman"/>
          <w:sz w:val="20"/>
          <w:szCs w:val="20"/>
        </w:rPr>
        <w:t>Conduct examination of patient to determine if they display flu-like symptoms</w:t>
      </w:r>
    </w:p>
    <w:p w14:paraId="43294445" w14:textId="77777777" w:rsidR="00071C40" w:rsidRDefault="00071C40" w:rsidP="00071C40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307FE95F">
        <w:rPr>
          <w:rFonts w:ascii="Times New Roman" w:eastAsia="Times New Roman" w:hAnsi="Times New Roman" w:cs="Times New Roman"/>
          <w:sz w:val="20"/>
          <w:szCs w:val="20"/>
        </w:rPr>
        <w:t>Remind patients to reschedule if they are not feeling well or have traveled to affected areas</w:t>
      </w:r>
    </w:p>
    <w:p w14:paraId="2174EA3A" w14:textId="2B4B0C81" w:rsidR="00C23D06" w:rsidRPr="00373628" w:rsidRDefault="00071C40" w:rsidP="00373628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307FE95F">
        <w:rPr>
          <w:rFonts w:ascii="Times New Roman" w:eastAsia="Times New Roman" w:hAnsi="Times New Roman" w:cs="Times New Roman"/>
          <w:sz w:val="20"/>
          <w:szCs w:val="20"/>
        </w:rPr>
        <w:t>If patient is identified as high risk, please direct patient to seek medical care to be screened</w:t>
      </w:r>
    </w:p>
    <w:sectPr w:rsidR="00C23D06" w:rsidRPr="00373628" w:rsidSect="00FA0843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10311" w14:textId="77777777" w:rsidR="00267C67" w:rsidRDefault="00267C67" w:rsidP="00DF4EEB">
      <w:pPr>
        <w:spacing w:after="0" w:line="240" w:lineRule="auto"/>
      </w:pPr>
      <w:r>
        <w:separator/>
      </w:r>
    </w:p>
  </w:endnote>
  <w:endnote w:type="continuationSeparator" w:id="0">
    <w:p w14:paraId="7AE38FC8" w14:textId="77777777" w:rsidR="00267C67" w:rsidRDefault="00267C67" w:rsidP="00DF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07AD" w14:textId="77777777" w:rsidR="00C44DE8" w:rsidRPr="00C44DE8" w:rsidRDefault="00C44DE8" w:rsidP="00C44DE8">
    <w:pPr>
      <w:rPr>
        <w:rFonts w:ascii="Times New Roman" w:hAnsi="Times New Roman" w:cs="Times New Roman"/>
        <w:sz w:val="16"/>
        <w:szCs w:val="16"/>
      </w:rPr>
    </w:pPr>
    <w:r w:rsidRPr="00C44DE8">
      <w:rPr>
        <w:rFonts w:ascii="Times New Roman" w:hAnsi="Times New Roman" w:cs="Times New Roman"/>
        <w:color w:val="1A1A1A"/>
        <w:sz w:val="16"/>
        <w:szCs w:val="16"/>
        <w:u w:val="single"/>
        <w:shd w:val="clear" w:color="auto" w:fill="FFFFFF"/>
      </w:rPr>
      <w:t>DISCLAIMER</w:t>
    </w:r>
    <w:r w:rsidRPr="00C44DE8">
      <w:rPr>
        <w:rFonts w:ascii="Times New Roman" w:hAnsi="Times New Roman" w:cs="Times New Roman"/>
        <w:color w:val="1A1A1A"/>
        <w:sz w:val="16"/>
        <w:szCs w:val="16"/>
        <w:shd w:val="clear" w:color="auto" w:fill="FFFFFF"/>
      </w:rPr>
      <w:t xml:space="preserve">: </w:t>
    </w:r>
    <w:r w:rsidRPr="00C44DE8">
      <w:rPr>
        <w:rFonts w:ascii="Times New Roman" w:hAnsi="Times New Roman" w:cs="Times New Roman"/>
        <w:sz w:val="16"/>
        <w:szCs w:val="16"/>
      </w:rPr>
      <w:t xml:space="preserve">This form is provided for informational purposes only and does not constitute regulatory or legal advice. </w:t>
    </w:r>
  </w:p>
  <w:p w14:paraId="71C45AC9" w14:textId="62039A8B" w:rsidR="00950BC4" w:rsidRPr="00950BC4" w:rsidRDefault="00950BC4">
    <w:pPr>
      <w:pStyle w:val="Footer"/>
      <w:rPr>
        <w:rFonts w:ascii="Times New Roman" w:hAnsi="Times New Roman" w:cs="Times New Roman"/>
        <w:i/>
        <w:iCs/>
        <w:sz w:val="18"/>
        <w:szCs w:val="18"/>
      </w:rPr>
    </w:pPr>
    <w:r w:rsidRPr="00950BC4">
      <w:rPr>
        <w:rFonts w:ascii="Times New Roman" w:hAnsi="Times New Roman" w:cs="Times New Roman"/>
        <w:i/>
        <w:iCs/>
        <w:sz w:val="18"/>
        <w:szCs w:val="18"/>
      </w:rPr>
      <w:t>Last edited: 3/2020</w:t>
    </w:r>
  </w:p>
  <w:p w14:paraId="0485BAD1" w14:textId="77777777" w:rsidR="00950BC4" w:rsidRDefault="00950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1C78" w14:textId="77777777" w:rsidR="00C44DE8" w:rsidRDefault="00C44DE8" w:rsidP="00035995">
    <w:pPr>
      <w:rPr>
        <w:rFonts w:ascii="Times New Roman" w:hAnsi="Times New Roman" w:cs="Times New Roman"/>
        <w:color w:val="1A1A1A"/>
        <w:sz w:val="18"/>
        <w:szCs w:val="18"/>
        <w:u w:val="single"/>
        <w:shd w:val="clear" w:color="auto" w:fill="FFFFFF"/>
      </w:rPr>
    </w:pPr>
  </w:p>
  <w:p w14:paraId="73E38080" w14:textId="00DB7326" w:rsidR="00035995" w:rsidRPr="00C44DE8" w:rsidRDefault="00035995" w:rsidP="00035995">
    <w:pPr>
      <w:rPr>
        <w:rFonts w:ascii="Times New Roman" w:hAnsi="Times New Roman" w:cs="Times New Roman"/>
        <w:sz w:val="16"/>
        <w:szCs w:val="16"/>
      </w:rPr>
    </w:pPr>
    <w:r w:rsidRPr="00C44DE8">
      <w:rPr>
        <w:rFonts w:ascii="Times New Roman" w:hAnsi="Times New Roman" w:cs="Times New Roman"/>
        <w:color w:val="1A1A1A"/>
        <w:sz w:val="16"/>
        <w:szCs w:val="16"/>
        <w:u w:val="single"/>
        <w:shd w:val="clear" w:color="auto" w:fill="FFFFFF"/>
      </w:rPr>
      <w:t>DISCLAIMER</w:t>
    </w:r>
    <w:r w:rsidRPr="00C44DE8">
      <w:rPr>
        <w:rFonts w:ascii="Times New Roman" w:hAnsi="Times New Roman" w:cs="Times New Roman"/>
        <w:color w:val="1A1A1A"/>
        <w:sz w:val="16"/>
        <w:szCs w:val="16"/>
        <w:shd w:val="clear" w:color="auto" w:fill="FFFFFF"/>
      </w:rPr>
      <w:t xml:space="preserve">: </w:t>
    </w:r>
    <w:r w:rsidRPr="00C44DE8">
      <w:rPr>
        <w:rFonts w:ascii="Times New Roman" w:hAnsi="Times New Roman" w:cs="Times New Roman"/>
        <w:sz w:val="16"/>
        <w:szCs w:val="16"/>
      </w:rPr>
      <w:t xml:space="preserve">This form is provided for informational purposes only and does not constitute regulatory or legal advice. </w:t>
    </w:r>
  </w:p>
  <w:p w14:paraId="2D8E1722" w14:textId="77777777" w:rsidR="0008361D" w:rsidRDefault="0008361D" w:rsidP="0008361D">
    <w:pPr>
      <w:pStyle w:val="Footer"/>
      <w:rPr>
        <w:rFonts w:ascii="Times New Roman" w:hAnsi="Times New Roman" w:cs="Times New Roman"/>
        <w:i/>
        <w:iCs/>
        <w:sz w:val="18"/>
        <w:szCs w:val="18"/>
      </w:rPr>
    </w:pPr>
    <w:r w:rsidRPr="00950BC4">
      <w:rPr>
        <w:rFonts w:ascii="Times New Roman" w:hAnsi="Times New Roman" w:cs="Times New Roman"/>
        <w:i/>
        <w:iCs/>
        <w:sz w:val="18"/>
        <w:szCs w:val="18"/>
      </w:rPr>
      <w:t>Last edited: 3/2020</w:t>
    </w:r>
  </w:p>
  <w:p w14:paraId="6ADCA40B" w14:textId="77777777" w:rsidR="0008361D" w:rsidRPr="0008361D" w:rsidRDefault="0008361D" w:rsidP="00035995">
    <w:pPr>
      <w:rPr>
        <w:rFonts w:ascii="Times New Roman" w:hAnsi="Times New Roman" w:cs="Times New Roman"/>
        <w:color w:val="1A1A1A"/>
        <w:sz w:val="18"/>
        <w:szCs w:val="18"/>
        <w:shd w:val="clear" w:color="auto" w:fill="FFFFFF"/>
      </w:rPr>
    </w:pPr>
  </w:p>
  <w:p w14:paraId="6004B6DE" w14:textId="77777777" w:rsidR="00035995" w:rsidRPr="00950BC4" w:rsidRDefault="00035995" w:rsidP="00950BC4">
    <w:pPr>
      <w:pStyle w:val="Footer"/>
      <w:rPr>
        <w:rFonts w:ascii="Times New Roman" w:hAnsi="Times New Roman" w:cs="Times New Roman"/>
        <w:i/>
        <w:iCs/>
        <w:sz w:val="18"/>
        <w:szCs w:val="18"/>
      </w:rPr>
    </w:pPr>
  </w:p>
  <w:p w14:paraId="0E0190D5" w14:textId="77777777" w:rsidR="00950BC4" w:rsidRDefault="00950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82801" w14:textId="77777777" w:rsidR="00267C67" w:rsidRDefault="00267C67" w:rsidP="00DF4EEB">
      <w:pPr>
        <w:spacing w:after="0" w:line="240" w:lineRule="auto"/>
      </w:pPr>
      <w:r>
        <w:separator/>
      </w:r>
    </w:p>
  </w:footnote>
  <w:footnote w:type="continuationSeparator" w:id="0">
    <w:p w14:paraId="79460598" w14:textId="77777777" w:rsidR="00267C67" w:rsidRDefault="00267C67" w:rsidP="00DF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D77C" w14:textId="6A77EFAB" w:rsidR="009A7693" w:rsidRDefault="009A7693" w:rsidP="009A7693">
    <w:pPr>
      <w:pBdr>
        <w:top w:val="nil"/>
        <w:left w:val="nil"/>
        <w:bottom w:val="nil"/>
        <w:right w:val="nil"/>
        <w:between w:val="nil"/>
      </w:pBdr>
      <w:ind w:left="90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Standard Operating Procedure: </w:t>
    </w:r>
    <w:r w:rsidR="00122043">
      <w:rPr>
        <w:rFonts w:ascii="Times New Roman" w:eastAsia="Times New Roman" w:hAnsi="Times New Roman" w:cs="Times New Roman"/>
        <w:b/>
        <w:sz w:val="24"/>
        <w:szCs w:val="24"/>
      </w:rPr>
      <w:t>Infection Control &amp; Enhanced Cleaning Protocol</w:t>
    </w:r>
  </w:p>
  <w:tbl>
    <w:tblPr>
      <w:tblW w:w="6540" w:type="dxa"/>
      <w:tblInd w:w="1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980"/>
      <w:gridCol w:w="4560"/>
    </w:tblGrid>
    <w:tr w:rsidR="00077F59" w:rsidRPr="00021486" w14:paraId="10A70338" w14:textId="77777777" w:rsidTr="00B637BC">
      <w:tc>
        <w:tcPr>
          <w:tcW w:w="19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3C3242" w14:textId="77777777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ind w:left="-330" w:hanging="330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>Developed By</w:t>
          </w:r>
        </w:p>
      </w:tc>
      <w:tc>
        <w:tcPr>
          <w:tcW w:w="45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B60EE69" w14:textId="19F4EB36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Clinical Operations </w:t>
          </w:r>
        </w:p>
      </w:tc>
    </w:tr>
    <w:tr w:rsidR="00077F59" w:rsidRPr="00021486" w14:paraId="59A0AFCC" w14:textId="77777777" w:rsidTr="00B637BC">
      <w:tc>
        <w:tcPr>
          <w:tcW w:w="19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334359" w14:textId="77777777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165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>Audience</w:t>
          </w:r>
        </w:p>
      </w:tc>
      <w:tc>
        <w:tcPr>
          <w:tcW w:w="456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AB9C87" w14:textId="2F624D7C" w:rsidR="00077F59" w:rsidRPr="00021486" w:rsidRDefault="00021486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All practices </w:t>
          </w:r>
        </w:p>
      </w:tc>
    </w:tr>
    <w:tr w:rsidR="00077F59" w:rsidRPr="00021486" w14:paraId="4F5021C8" w14:textId="77777777" w:rsidTr="00B637BC">
      <w:trPr>
        <w:trHeight w:val="420"/>
      </w:trPr>
      <w:tc>
        <w:tcPr>
          <w:tcW w:w="1980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50D43" w14:textId="77777777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ind w:left="195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>Effective as of</w:t>
          </w:r>
        </w:p>
      </w:tc>
      <w:tc>
        <w:tcPr>
          <w:tcW w:w="4560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F5A893F" w14:textId="77777777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>3/2020</w:t>
          </w:r>
        </w:p>
      </w:tc>
    </w:tr>
  </w:tbl>
  <w:p w14:paraId="12549073" w14:textId="77777777" w:rsidR="009A7693" w:rsidRPr="009A7693" w:rsidRDefault="009A7693" w:rsidP="009A7693">
    <w:pPr>
      <w:pBdr>
        <w:top w:val="nil"/>
        <w:left w:val="nil"/>
        <w:bottom w:val="nil"/>
        <w:right w:val="nil"/>
        <w:between w:val="nil"/>
      </w:pBdr>
      <w:ind w:left="9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3904"/>
    <w:multiLevelType w:val="multilevel"/>
    <w:tmpl w:val="1B8C22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86680"/>
    <w:multiLevelType w:val="hybridMultilevel"/>
    <w:tmpl w:val="EA62641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C64321"/>
    <w:multiLevelType w:val="multilevel"/>
    <w:tmpl w:val="043E2A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53A99"/>
    <w:multiLevelType w:val="multilevel"/>
    <w:tmpl w:val="964C707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56755"/>
    <w:multiLevelType w:val="multilevel"/>
    <w:tmpl w:val="F36280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329C1"/>
    <w:multiLevelType w:val="hybridMultilevel"/>
    <w:tmpl w:val="6BFACD12"/>
    <w:lvl w:ilvl="0" w:tplc="A54E1BC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5662DD"/>
    <w:multiLevelType w:val="hybridMultilevel"/>
    <w:tmpl w:val="8508EAA0"/>
    <w:lvl w:ilvl="0" w:tplc="E79CE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0F3D"/>
    <w:multiLevelType w:val="multilevel"/>
    <w:tmpl w:val="98DC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C0E16"/>
    <w:multiLevelType w:val="multilevel"/>
    <w:tmpl w:val="06BE2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36818"/>
    <w:multiLevelType w:val="multilevel"/>
    <w:tmpl w:val="82964B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50204"/>
    <w:multiLevelType w:val="multilevel"/>
    <w:tmpl w:val="2854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A4DF0"/>
    <w:multiLevelType w:val="multilevel"/>
    <w:tmpl w:val="60E474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54FE9"/>
    <w:multiLevelType w:val="multilevel"/>
    <w:tmpl w:val="BC2C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2616B"/>
    <w:multiLevelType w:val="multilevel"/>
    <w:tmpl w:val="47F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57466"/>
    <w:multiLevelType w:val="multilevel"/>
    <w:tmpl w:val="704CA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B1873"/>
    <w:multiLevelType w:val="multilevel"/>
    <w:tmpl w:val="50F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0638A"/>
    <w:multiLevelType w:val="multilevel"/>
    <w:tmpl w:val="E0666B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3A6"/>
    <w:multiLevelType w:val="hybridMultilevel"/>
    <w:tmpl w:val="B8680C1E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40" w:hanging="360"/>
      </w:pPr>
    </w:lvl>
    <w:lvl w:ilvl="2" w:tplc="0409001B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8" w15:restartNumberingAfterBreak="0">
    <w:nsid w:val="380E22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3272DC"/>
    <w:multiLevelType w:val="hybridMultilevel"/>
    <w:tmpl w:val="77E40C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997219B"/>
    <w:multiLevelType w:val="multilevel"/>
    <w:tmpl w:val="C0B8C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926E9"/>
    <w:multiLevelType w:val="hybridMultilevel"/>
    <w:tmpl w:val="2752FF04"/>
    <w:lvl w:ilvl="0" w:tplc="27E4C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E0851"/>
    <w:multiLevelType w:val="multilevel"/>
    <w:tmpl w:val="89DA18F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4D13C5"/>
    <w:multiLevelType w:val="multilevel"/>
    <w:tmpl w:val="475AB9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536B0A"/>
    <w:multiLevelType w:val="multilevel"/>
    <w:tmpl w:val="35E2AA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906A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02EDF1E">
      <w:start w:val="1"/>
      <w:numFmt w:val="lowerLetter"/>
      <w:lvlText w:val="%2."/>
      <w:lvlJc w:val="left"/>
      <w:pPr>
        <w:ind w:left="1440" w:hanging="360"/>
      </w:pPr>
    </w:lvl>
    <w:lvl w:ilvl="2" w:tplc="FF68F846">
      <w:start w:val="1"/>
      <w:numFmt w:val="lowerRoman"/>
      <w:lvlText w:val="%3."/>
      <w:lvlJc w:val="right"/>
      <w:pPr>
        <w:ind w:left="2160" w:hanging="180"/>
      </w:pPr>
    </w:lvl>
    <w:lvl w:ilvl="3" w:tplc="427ACB8E">
      <w:start w:val="1"/>
      <w:numFmt w:val="decimal"/>
      <w:lvlText w:val="%4."/>
      <w:lvlJc w:val="left"/>
      <w:pPr>
        <w:ind w:left="2880" w:hanging="360"/>
      </w:pPr>
    </w:lvl>
    <w:lvl w:ilvl="4" w:tplc="AD0409F8">
      <w:start w:val="1"/>
      <w:numFmt w:val="lowerLetter"/>
      <w:lvlText w:val="%5."/>
      <w:lvlJc w:val="left"/>
      <w:pPr>
        <w:ind w:left="3600" w:hanging="360"/>
      </w:pPr>
    </w:lvl>
    <w:lvl w:ilvl="5" w:tplc="B372A768">
      <w:start w:val="1"/>
      <w:numFmt w:val="lowerRoman"/>
      <w:lvlText w:val="%6."/>
      <w:lvlJc w:val="right"/>
      <w:pPr>
        <w:ind w:left="4320" w:hanging="180"/>
      </w:pPr>
    </w:lvl>
    <w:lvl w:ilvl="6" w:tplc="DF6A9610">
      <w:start w:val="1"/>
      <w:numFmt w:val="decimal"/>
      <w:lvlText w:val="%7."/>
      <w:lvlJc w:val="left"/>
      <w:pPr>
        <w:ind w:left="5040" w:hanging="360"/>
      </w:pPr>
    </w:lvl>
    <w:lvl w:ilvl="7" w:tplc="4CFE2C4A">
      <w:start w:val="1"/>
      <w:numFmt w:val="lowerLetter"/>
      <w:lvlText w:val="%8."/>
      <w:lvlJc w:val="left"/>
      <w:pPr>
        <w:ind w:left="5760" w:hanging="360"/>
      </w:pPr>
    </w:lvl>
    <w:lvl w:ilvl="8" w:tplc="7A4AD7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F2F8A"/>
    <w:multiLevelType w:val="hybridMultilevel"/>
    <w:tmpl w:val="94AE7BB4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 w15:restartNumberingAfterBreak="0">
    <w:nsid w:val="625F2826"/>
    <w:multiLevelType w:val="multilevel"/>
    <w:tmpl w:val="00A0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292D83"/>
    <w:multiLevelType w:val="hybridMultilevel"/>
    <w:tmpl w:val="E40E9DF2"/>
    <w:lvl w:ilvl="0" w:tplc="9E9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55BB5"/>
    <w:multiLevelType w:val="hybridMultilevel"/>
    <w:tmpl w:val="1420728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0724B7"/>
    <w:multiLevelType w:val="multilevel"/>
    <w:tmpl w:val="8D18535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0B6A84"/>
    <w:multiLevelType w:val="multilevel"/>
    <w:tmpl w:val="2F901F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B0180"/>
    <w:multiLevelType w:val="multilevel"/>
    <w:tmpl w:val="5B2AC33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6D138B"/>
    <w:multiLevelType w:val="multilevel"/>
    <w:tmpl w:val="FA923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570A3"/>
    <w:multiLevelType w:val="hybridMultilevel"/>
    <w:tmpl w:val="C84202A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481A0C"/>
    <w:multiLevelType w:val="multilevel"/>
    <w:tmpl w:val="E94A56C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14"/>
  </w:num>
  <w:num w:numId="5">
    <w:abstractNumId w:val="31"/>
  </w:num>
  <w:num w:numId="6">
    <w:abstractNumId w:val="2"/>
  </w:num>
  <w:num w:numId="7">
    <w:abstractNumId w:val="23"/>
  </w:num>
  <w:num w:numId="8">
    <w:abstractNumId w:val="4"/>
  </w:num>
  <w:num w:numId="9">
    <w:abstractNumId w:val="30"/>
  </w:num>
  <w:num w:numId="10">
    <w:abstractNumId w:val="0"/>
  </w:num>
  <w:num w:numId="11">
    <w:abstractNumId w:val="16"/>
  </w:num>
  <w:num w:numId="12">
    <w:abstractNumId w:val="27"/>
  </w:num>
  <w:num w:numId="13">
    <w:abstractNumId w:val="22"/>
  </w:num>
  <w:num w:numId="14">
    <w:abstractNumId w:val="35"/>
  </w:num>
  <w:num w:numId="15">
    <w:abstractNumId w:val="12"/>
  </w:num>
  <w:num w:numId="16">
    <w:abstractNumId w:val="11"/>
  </w:num>
  <w:num w:numId="17">
    <w:abstractNumId w:val="9"/>
  </w:num>
  <w:num w:numId="18">
    <w:abstractNumId w:val="13"/>
  </w:num>
  <w:num w:numId="19">
    <w:abstractNumId w:val="33"/>
  </w:num>
  <w:num w:numId="20">
    <w:abstractNumId w:val="8"/>
  </w:num>
  <w:num w:numId="21">
    <w:abstractNumId w:val="32"/>
  </w:num>
  <w:num w:numId="22">
    <w:abstractNumId w:val="15"/>
  </w:num>
  <w:num w:numId="23">
    <w:abstractNumId w:val="20"/>
  </w:num>
  <w:num w:numId="24">
    <w:abstractNumId w:val="3"/>
  </w:num>
  <w:num w:numId="25">
    <w:abstractNumId w:val="7"/>
  </w:num>
  <w:num w:numId="26">
    <w:abstractNumId w:val="26"/>
  </w:num>
  <w:num w:numId="27">
    <w:abstractNumId w:val="17"/>
  </w:num>
  <w:num w:numId="28">
    <w:abstractNumId w:val="5"/>
  </w:num>
  <w:num w:numId="29">
    <w:abstractNumId w:val="1"/>
  </w:num>
  <w:num w:numId="30">
    <w:abstractNumId w:val="29"/>
  </w:num>
  <w:num w:numId="31">
    <w:abstractNumId w:val="19"/>
  </w:num>
  <w:num w:numId="32">
    <w:abstractNumId w:val="34"/>
  </w:num>
  <w:num w:numId="33">
    <w:abstractNumId w:val="6"/>
  </w:num>
  <w:num w:numId="34">
    <w:abstractNumId w:val="28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85"/>
    <w:rsid w:val="00000983"/>
    <w:rsid w:val="00003642"/>
    <w:rsid w:val="00005B11"/>
    <w:rsid w:val="00021486"/>
    <w:rsid w:val="00031CAB"/>
    <w:rsid w:val="00033F01"/>
    <w:rsid w:val="00035995"/>
    <w:rsid w:val="00037E76"/>
    <w:rsid w:val="00057E19"/>
    <w:rsid w:val="000615BA"/>
    <w:rsid w:val="00071C40"/>
    <w:rsid w:val="00077F59"/>
    <w:rsid w:val="0008361D"/>
    <w:rsid w:val="000F3494"/>
    <w:rsid w:val="001002AB"/>
    <w:rsid w:val="00122043"/>
    <w:rsid w:val="00193067"/>
    <w:rsid w:val="001B0571"/>
    <w:rsid w:val="001C7F9F"/>
    <w:rsid w:val="00200122"/>
    <w:rsid w:val="00203350"/>
    <w:rsid w:val="00220604"/>
    <w:rsid w:val="00221AF6"/>
    <w:rsid w:val="00267C67"/>
    <w:rsid w:val="00272467"/>
    <w:rsid w:val="00290085"/>
    <w:rsid w:val="0029501C"/>
    <w:rsid w:val="002B769C"/>
    <w:rsid w:val="002C6246"/>
    <w:rsid w:val="002D2424"/>
    <w:rsid w:val="002D7B6C"/>
    <w:rsid w:val="003067C9"/>
    <w:rsid w:val="003073B6"/>
    <w:rsid w:val="00316FAD"/>
    <w:rsid w:val="00373628"/>
    <w:rsid w:val="0039097B"/>
    <w:rsid w:val="0039681A"/>
    <w:rsid w:val="003B4C27"/>
    <w:rsid w:val="003D377C"/>
    <w:rsid w:val="003D5275"/>
    <w:rsid w:val="003E031F"/>
    <w:rsid w:val="0041785E"/>
    <w:rsid w:val="004564C5"/>
    <w:rsid w:val="004C14FA"/>
    <w:rsid w:val="00526037"/>
    <w:rsid w:val="0056393E"/>
    <w:rsid w:val="0058321B"/>
    <w:rsid w:val="005906C6"/>
    <w:rsid w:val="005B2DD9"/>
    <w:rsid w:val="005E4F8A"/>
    <w:rsid w:val="00605D9E"/>
    <w:rsid w:val="006218FC"/>
    <w:rsid w:val="00623401"/>
    <w:rsid w:val="00627D30"/>
    <w:rsid w:val="00637BCF"/>
    <w:rsid w:val="00643AB3"/>
    <w:rsid w:val="00645590"/>
    <w:rsid w:val="006517CD"/>
    <w:rsid w:val="0065320D"/>
    <w:rsid w:val="006558A9"/>
    <w:rsid w:val="00666C87"/>
    <w:rsid w:val="0067335E"/>
    <w:rsid w:val="00676B7C"/>
    <w:rsid w:val="006A18A8"/>
    <w:rsid w:val="006B4556"/>
    <w:rsid w:val="006B7E60"/>
    <w:rsid w:val="007171E7"/>
    <w:rsid w:val="00746522"/>
    <w:rsid w:val="007535E9"/>
    <w:rsid w:val="0077020E"/>
    <w:rsid w:val="0078324E"/>
    <w:rsid w:val="00783FA1"/>
    <w:rsid w:val="00791DA6"/>
    <w:rsid w:val="007A458B"/>
    <w:rsid w:val="007C414C"/>
    <w:rsid w:val="007D20DE"/>
    <w:rsid w:val="007D5155"/>
    <w:rsid w:val="007E4901"/>
    <w:rsid w:val="00805169"/>
    <w:rsid w:val="008127ED"/>
    <w:rsid w:val="00822AEA"/>
    <w:rsid w:val="00823A69"/>
    <w:rsid w:val="00824A2E"/>
    <w:rsid w:val="008646A0"/>
    <w:rsid w:val="00870DCF"/>
    <w:rsid w:val="008A49DF"/>
    <w:rsid w:val="008A5AAB"/>
    <w:rsid w:val="008C56E7"/>
    <w:rsid w:val="008E43FC"/>
    <w:rsid w:val="00915955"/>
    <w:rsid w:val="00950BC4"/>
    <w:rsid w:val="00964865"/>
    <w:rsid w:val="00964897"/>
    <w:rsid w:val="00971D52"/>
    <w:rsid w:val="009A7693"/>
    <w:rsid w:val="00A30C22"/>
    <w:rsid w:val="00A70D42"/>
    <w:rsid w:val="00A735B8"/>
    <w:rsid w:val="00A760AE"/>
    <w:rsid w:val="00AE570D"/>
    <w:rsid w:val="00B36B87"/>
    <w:rsid w:val="00B40746"/>
    <w:rsid w:val="00B50DED"/>
    <w:rsid w:val="00B5457D"/>
    <w:rsid w:val="00B55871"/>
    <w:rsid w:val="00B57A09"/>
    <w:rsid w:val="00B827F1"/>
    <w:rsid w:val="00BC3867"/>
    <w:rsid w:val="00BD0C38"/>
    <w:rsid w:val="00BD4186"/>
    <w:rsid w:val="00BF281D"/>
    <w:rsid w:val="00BF544E"/>
    <w:rsid w:val="00BF5DFC"/>
    <w:rsid w:val="00C04821"/>
    <w:rsid w:val="00C21248"/>
    <w:rsid w:val="00C25D83"/>
    <w:rsid w:val="00C44DE8"/>
    <w:rsid w:val="00C609BB"/>
    <w:rsid w:val="00C60AD2"/>
    <w:rsid w:val="00C6376B"/>
    <w:rsid w:val="00C64D4A"/>
    <w:rsid w:val="00C65B7D"/>
    <w:rsid w:val="00C66504"/>
    <w:rsid w:val="00C67483"/>
    <w:rsid w:val="00CE1F43"/>
    <w:rsid w:val="00CF1377"/>
    <w:rsid w:val="00D013FF"/>
    <w:rsid w:val="00D2397B"/>
    <w:rsid w:val="00D34C62"/>
    <w:rsid w:val="00D461CB"/>
    <w:rsid w:val="00D54BA2"/>
    <w:rsid w:val="00D626A1"/>
    <w:rsid w:val="00D7159F"/>
    <w:rsid w:val="00D77B74"/>
    <w:rsid w:val="00DF4EEB"/>
    <w:rsid w:val="00E01427"/>
    <w:rsid w:val="00E158B8"/>
    <w:rsid w:val="00E25EC5"/>
    <w:rsid w:val="00E4107A"/>
    <w:rsid w:val="00EA0371"/>
    <w:rsid w:val="00ED3AE9"/>
    <w:rsid w:val="00F027B8"/>
    <w:rsid w:val="00F22975"/>
    <w:rsid w:val="00F22EDB"/>
    <w:rsid w:val="00F30C06"/>
    <w:rsid w:val="00F340DD"/>
    <w:rsid w:val="00FA0843"/>
    <w:rsid w:val="00FB75E3"/>
    <w:rsid w:val="00FE33A7"/>
    <w:rsid w:val="00FE39A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BDCB9"/>
  <w15:chartTrackingRefBased/>
  <w15:docId w15:val="{6B5FFD4B-E049-4050-A3D0-82FAC4A8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1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0085"/>
  </w:style>
  <w:style w:type="character" w:customStyle="1" w:styleId="eop">
    <w:name w:val="eop"/>
    <w:basedOn w:val="DefaultParagraphFont"/>
    <w:rsid w:val="00290085"/>
  </w:style>
  <w:style w:type="paragraph" w:styleId="ListParagraph">
    <w:name w:val="List Paragraph"/>
    <w:basedOn w:val="Normal"/>
    <w:uiPriority w:val="34"/>
    <w:qFormat/>
    <w:rsid w:val="002B7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EB"/>
  </w:style>
  <w:style w:type="paragraph" w:styleId="Footer">
    <w:name w:val="footer"/>
    <w:basedOn w:val="Normal"/>
    <w:link w:val="FooterChar"/>
    <w:uiPriority w:val="99"/>
    <w:unhideWhenUsed/>
    <w:rsid w:val="00DF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EB"/>
  </w:style>
  <w:style w:type="character" w:styleId="Hyperlink">
    <w:name w:val="Hyperlink"/>
    <w:basedOn w:val="DefaultParagraphFont"/>
    <w:uiPriority w:val="99"/>
    <w:unhideWhenUsed/>
    <w:rsid w:val="00071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9D4A1C3B8A44AF90E6242F5A2EBC" ma:contentTypeVersion="11" ma:contentTypeDescription="Create a new document." ma:contentTypeScope="" ma:versionID="a2384286559fcda9e0a76ccb0f37ca68">
  <xsd:schema xmlns:xsd="http://www.w3.org/2001/XMLSchema" xmlns:xs="http://www.w3.org/2001/XMLSchema" xmlns:p="http://schemas.microsoft.com/office/2006/metadata/properties" xmlns:ns3="b3eec42c-a270-4860-9a48-c60ed7461cd5" xmlns:ns4="fb3a1bd8-39b0-402c-843f-e67247c77e3c" targetNamespace="http://schemas.microsoft.com/office/2006/metadata/properties" ma:root="true" ma:fieldsID="49ed026eb589a99d4e01db37d5366238" ns3:_="" ns4:_="">
    <xsd:import namespace="b3eec42c-a270-4860-9a48-c60ed7461cd5"/>
    <xsd:import namespace="fb3a1bd8-39b0-402c-843f-e67247c77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c42c-a270-4860-9a48-c60ed7461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a1bd8-39b0-402c-843f-e67247c77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F25E-66E4-4022-9AD9-E2D448548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ec42c-a270-4860-9a48-c60ed7461cd5"/>
    <ds:schemaRef ds:uri="fb3a1bd8-39b0-402c-843f-e67247c7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ED8B9-07D3-4B9E-ABB7-193B19B0C63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b3eec42c-a270-4860-9a48-c60ed7461cd5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b3a1bd8-39b0-402c-843f-e67247c77e3c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8D6C39-7DBE-42D9-B682-5B1C022EC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C473C-4A0D-4EA2-9BB2-E6667AC2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Thomas Jr.</dc:creator>
  <cp:keywords/>
  <dc:description/>
  <cp:lastModifiedBy>Rodney Thomas Jr.</cp:lastModifiedBy>
  <cp:revision>10</cp:revision>
  <dcterms:created xsi:type="dcterms:W3CDTF">2020-03-17T17:59:00Z</dcterms:created>
  <dcterms:modified xsi:type="dcterms:W3CDTF">2020-03-17T18:05:00Z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0x010100759E9D4A1C3B8A44AF90E6242F5A2EBC</vt:lpwstr>
  </property>
</Properties>
</file>